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2900" w14:textId="5ABF7B58" w:rsidR="00E44318" w:rsidRPr="00E42F0C" w:rsidRDefault="00E44318" w:rsidP="00E44318">
      <w:pPr>
        <w:jc w:val="right"/>
        <w:rPr>
          <w:rFonts w:cstheme="minorHAnsi"/>
          <w:sz w:val="18"/>
          <w:szCs w:val="18"/>
        </w:rPr>
      </w:pPr>
      <w:r w:rsidRPr="00E42F0C">
        <w:rPr>
          <w:rFonts w:cstheme="minorHAnsi"/>
          <w:sz w:val="18"/>
          <w:szCs w:val="18"/>
        </w:rPr>
        <w:t>Załacznik_</w:t>
      </w:r>
      <w:r w:rsidR="00C61F7C">
        <w:rPr>
          <w:rFonts w:cstheme="minorHAnsi"/>
          <w:sz w:val="18"/>
          <w:szCs w:val="18"/>
        </w:rPr>
        <w:t>6</w:t>
      </w:r>
      <w:r w:rsidRPr="00E42F0C">
        <w:rPr>
          <w:rFonts w:cstheme="minorHAnsi"/>
          <w:sz w:val="18"/>
          <w:szCs w:val="18"/>
        </w:rPr>
        <w:t xml:space="preserve">_do </w:t>
      </w:r>
      <w:proofErr w:type="spellStart"/>
      <w:r w:rsidRPr="00E42F0C">
        <w:rPr>
          <w:rFonts w:cstheme="minorHAnsi"/>
          <w:sz w:val="18"/>
          <w:szCs w:val="18"/>
        </w:rPr>
        <w:t>Regulaminu_Wniosek</w:t>
      </w:r>
      <w:proofErr w:type="spellEnd"/>
      <w:r w:rsidRPr="00E42F0C">
        <w:rPr>
          <w:rFonts w:cstheme="minorHAnsi"/>
          <w:sz w:val="18"/>
          <w:szCs w:val="18"/>
        </w:rPr>
        <w:t xml:space="preserve"> o udzielenie wsparcia</w:t>
      </w:r>
    </w:p>
    <w:p w14:paraId="6F1E28E2" w14:textId="592453C9" w:rsidR="00582DF1" w:rsidRPr="00582DF1" w:rsidRDefault="00582DF1" w:rsidP="00582DF1">
      <w:pPr>
        <w:rPr>
          <w:i/>
          <w:iCs/>
          <w:sz w:val="16"/>
          <w:szCs w:val="16"/>
        </w:rPr>
      </w:pPr>
      <w:r w:rsidRPr="00582DF1">
        <w:rPr>
          <w:i/>
          <w:iCs/>
          <w:sz w:val="16"/>
          <w:szCs w:val="16"/>
        </w:rPr>
        <w:t>…………………………………………….</w:t>
      </w:r>
    </w:p>
    <w:p w14:paraId="73134C60" w14:textId="77777777" w:rsidR="00582DF1" w:rsidRPr="00582DF1" w:rsidRDefault="00582DF1" w:rsidP="00582DF1">
      <w:pPr>
        <w:rPr>
          <w:i/>
          <w:iCs/>
          <w:sz w:val="16"/>
          <w:szCs w:val="16"/>
        </w:rPr>
      </w:pPr>
      <w:r w:rsidRPr="00582DF1">
        <w:rPr>
          <w:i/>
          <w:iCs/>
          <w:sz w:val="16"/>
          <w:szCs w:val="16"/>
        </w:rPr>
        <w:t>…………………………………………….</w:t>
      </w:r>
    </w:p>
    <w:p w14:paraId="4665FCD4" w14:textId="77777777" w:rsidR="00582DF1" w:rsidRPr="00582DF1" w:rsidRDefault="00582DF1" w:rsidP="00582DF1">
      <w:pPr>
        <w:rPr>
          <w:i/>
          <w:iCs/>
          <w:sz w:val="16"/>
          <w:szCs w:val="16"/>
        </w:rPr>
      </w:pPr>
      <w:r w:rsidRPr="00582DF1">
        <w:rPr>
          <w:i/>
          <w:iCs/>
          <w:sz w:val="16"/>
          <w:szCs w:val="16"/>
        </w:rPr>
        <w:t xml:space="preserve">………………………………………….....                                                              </w:t>
      </w:r>
    </w:p>
    <w:p w14:paraId="2D899A5F" w14:textId="51A137E4" w:rsidR="00582DF1" w:rsidRPr="00582DF1" w:rsidRDefault="00582DF1" w:rsidP="00582DF1">
      <w:pPr>
        <w:rPr>
          <w:i/>
          <w:iCs/>
          <w:sz w:val="16"/>
          <w:szCs w:val="16"/>
        </w:rPr>
      </w:pPr>
      <w:r w:rsidRPr="00582DF1">
        <w:rPr>
          <w:i/>
          <w:iCs/>
          <w:sz w:val="16"/>
          <w:szCs w:val="16"/>
        </w:rPr>
        <w:t xml:space="preserve">  (nazwa i adres Przedsiębiorstwa/pieczęć)         </w:t>
      </w:r>
    </w:p>
    <w:p w14:paraId="0E917258" w14:textId="77777777" w:rsidR="00B5439A" w:rsidRDefault="00B5439A"/>
    <w:p w14:paraId="1F6C1481" w14:textId="52CD25ED" w:rsidR="005715E1" w:rsidRDefault="00582DF1" w:rsidP="005715E1">
      <w:pPr>
        <w:jc w:val="center"/>
        <w:rPr>
          <w:b/>
          <w:bCs/>
          <w:sz w:val="24"/>
          <w:szCs w:val="24"/>
        </w:rPr>
      </w:pPr>
      <w:r w:rsidRPr="00E42F0C">
        <w:rPr>
          <w:b/>
          <w:bCs/>
          <w:sz w:val="24"/>
          <w:szCs w:val="24"/>
        </w:rPr>
        <w:t xml:space="preserve">Wniosek o udzielenie wsparcia w postaci współfinansowania </w:t>
      </w:r>
      <w:r w:rsidR="00E42F0C">
        <w:rPr>
          <w:b/>
          <w:bCs/>
          <w:sz w:val="24"/>
          <w:szCs w:val="24"/>
        </w:rPr>
        <w:t>szkoleń i/lub warsztatów</w:t>
      </w:r>
    </w:p>
    <w:p w14:paraId="261CBD32" w14:textId="77777777" w:rsidR="005715E1" w:rsidRDefault="005715E1" w:rsidP="005715E1">
      <w:pPr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3925"/>
        <w:gridCol w:w="1143"/>
        <w:gridCol w:w="1164"/>
        <w:gridCol w:w="1134"/>
        <w:gridCol w:w="1705"/>
      </w:tblGrid>
      <w:tr w:rsidR="005715E1" w14:paraId="7DF94302" w14:textId="77777777" w:rsidTr="00E42F0C">
        <w:tc>
          <w:tcPr>
            <w:tcW w:w="3925" w:type="dxa"/>
            <w:shd w:val="pct15" w:color="auto" w:fill="auto"/>
          </w:tcPr>
          <w:p w14:paraId="2CD712E6" w14:textId="4BE50FA7" w:rsidR="005715E1" w:rsidRPr="0077431C" w:rsidRDefault="005715E1" w:rsidP="00582DF1">
            <w:pPr>
              <w:jc w:val="center"/>
              <w:rPr>
                <w:b/>
                <w:bCs/>
                <w:sz w:val="24"/>
                <w:szCs w:val="24"/>
              </w:rPr>
            </w:pPr>
            <w:r w:rsidRPr="005715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Rodzaj wydatku</w:t>
            </w:r>
          </w:p>
        </w:tc>
        <w:tc>
          <w:tcPr>
            <w:tcW w:w="1143" w:type="dxa"/>
            <w:shd w:val="pct15" w:color="auto" w:fill="auto"/>
          </w:tcPr>
          <w:p w14:paraId="680D1BC1" w14:textId="77777777" w:rsidR="005715E1" w:rsidRDefault="005715E1" w:rsidP="00582D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715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Liczba</w:t>
            </w:r>
            <w:r w:rsidR="002E266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42F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uczestników</w:t>
            </w:r>
          </w:p>
          <w:p w14:paraId="51FCC8E3" w14:textId="27FDCBAF" w:rsidR="00D404E4" w:rsidRPr="0077431C" w:rsidRDefault="00D404E4" w:rsidP="0058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(1)</w:t>
            </w:r>
          </w:p>
        </w:tc>
        <w:tc>
          <w:tcPr>
            <w:tcW w:w="1164" w:type="dxa"/>
            <w:shd w:val="pct15" w:color="auto" w:fill="auto"/>
          </w:tcPr>
          <w:p w14:paraId="12B78D31" w14:textId="66F78E77" w:rsidR="005715E1" w:rsidRDefault="005715E1" w:rsidP="00582D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715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Wartość netto</w:t>
            </w:r>
            <w:r w:rsidR="00D404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PLN</w:t>
            </w:r>
            <w:r w:rsidR="005359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/na 1 pracownika</w:t>
            </w:r>
          </w:p>
          <w:p w14:paraId="69B3834E" w14:textId="58545339" w:rsidR="00D404E4" w:rsidRPr="0077431C" w:rsidRDefault="00D404E4" w:rsidP="0058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(2)</w:t>
            </w:r>
          </w:p>
        </w:tc>
        <w:tc>
          <w:tcPr>
            <w:tcW w:w="1134" w:type="dxa"/>
            <w:shd w:val="pct15" w:color="auto" w:fill="auto"/>
          </w:tcPr>
          <w:p w14:paraId="292C4EAA" w14:textId="77777777" w:rsidR="005715E1" w:rsidRDefault="00E42F0C" w:rsidP="00582D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</w:t>
            </w:r>
          </w:p>
          <w:p w14:paraId="26C1352F" w14:textId="095FAD26" w:rsidR="00D404E4" w:rsidRPr="0077431C" w:rsidRDefault="00D404E4" w:rsidP="00582D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(1x2)</w:t>
            </w:r>
          </w:p>
        </w:tc>
        <w:tc>
          <w:tcPr>
            <w:tcW w:w="1705" w:type="dxa"/>
            <w:shd w:val="pct15" w:color="auto" w:fill="auto"/>
          </w:tcPr>
          <w:p w14:paraId="5D220A7D" w14:textId="4CB21E54" w:rsidR="005715E1" w:rsidRPr="0077431C" w:rsidRDefault="00E42F0C" w:rsidP="00582D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Imiona i nazwiska uczestników</w:t>
            </w:r>
          </w:p>
        </w:tc>
      </w:tr>
      <w:tr w:rsidR="0077431C" w14:paraId="2CA81D1E" w14:textId="77777777" w:rsidTr="00E42F0C">
        <w:tc>
          <w:tcPr>
            <w:tcW w:w="3925" w:type="dxa"/>
            <w:vAlign w:val="bottom"/>
          </w:tcPr>
          <w:p w14:paraId="5E8CAF9E" w14:textId="1D67C877" w:rsidR="0077431C" w:rsidRPr="00E42F0C" w:rsidRDefault="00D9263E" w:rsidP="0077431C">
            <w:pPr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>Szkolenie: Przedsiębiorczość- Matematyka Zysku</w:t>
            </w:r>
          </w:p>
        </w:tc>
        <w:tc>
          <w:tcPr>
            <w:tcW w:w="1143" w:type="dxa"/>
            <w:vAlign w:val="bottom"/>
          </w:tcPr>
          <w:p w14:paraId="563A1F08" w14:textId="63E5F16B" w:rsidR="0077431C" w:rsidRPr="00E42F0C" w:rsidRDefault="0077431C" w:rsidP="00D92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vAlign w:val="bottom"/>
          </w:tcPr>
          <w:p w14:paraId="182037F8" w14:textId="34726005" w:rsidR="007D1FA4" w:rsidRPr="00D404E4" w:rsidRDefault="007D1FA4" w:rsidP="00D9263E">
            <w:pPr>
              <w:jc w:val="center"/>
              <w:rPr>
                <w:sz w:val="18"/>
                <w:szCs w:val="18"/>
              </w:rPr>
            </w:pPr>
          </w:p>
          <w:p w14:paraId="0EC55F8F" w14:textId="5BE26A98" w:rsidR="0077431C" w:rsidRPr="00D404E4" w:rsidRDefault="007D1FA4" w:rsidP="00D9263E">
            <w:pPr>
              <w:jc w:val="center"/>
              <w:rPr>
                <w:sz w:val="18"/>
                <w:szCs w:val="18"/>
              </w:rPr>
            </w:pPr>
            <w:r w:rsidRPr="00D404E4">
              <w:rPr>
                <w:sz w:val="18"/>
                <w:szCs w:val="18"/>
              </w:rPr>
              <w:t>4948,00</w:t>
            </w:r>
          </w:p>
        </w:tc>
        <w:tc>
          <w:tcPr>
            <w:tcW w:w="1134" w:type="dxa"/>
          </w:tcPr>
          <w:p w14:paraId="44EFA8C5" w14:textId="67C43B96" w:rsidR="0077431C" w:rsidRPr="00E42F0C" w:rsidRDefault="0077431C" w:rsidP="0077431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392A73C5" w14:textId="7519D0A9" w:rsidR="0077431C" w:rsidRDefault="0077431C" w:rsidP="0077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263E" w14:paraId="5D6E4C40" w14:textId="77777777" w:rsidTr="00E42F0C">
        <w:tc>
          <w:tcPr>
            <w:tcW w:w="3925" w:type="dxa"/>
          </w:tcPr>
          <w:p w14:paraId="4871C57D" w14:textId="3557F099" w:rsidR="00D9263E" w:rsidRPr="00E42F0C" w:rsidRDefault="00D9263E" w:rsidP="00D9263E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>Szkolenie: Ekologiczne biuro- zasady zrównoważonego rozwoju w firmie</w:t>
            </w:r>
          </w:p>
        </w:tc>
        <w:tc>
          <w:tcPr>
            <w:tcW w:w="1143" w:type="dxa"/>
            <w:vAlign w:val="bottom"/>
          </w:tcPr>
          <w:p w14:paraId="4FB23216" w14:textId="4391BDC9" w:rsidR="00D9263E" w:rsidRPr="00E42F0C" w:rsidRDefault="00D9263E" w:rsidP="00D92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712583A9" w14:textId="22DA65F4" w:rsidR="00D9263E" w:rsidRPr="00D404E4" w:rsidRDefault="00D9263E" w:rsidP="00D9263E">
            <w:pPr>
              <w:jc w:val="center"/>
              <w:rPr>
                <w:sz w:val="18"/>
                <w:szCs w:val="18"/>
              </w:rPr>
            </w:pPr>
          </w:p>
          <w:p w14:paraId="0238627E" w14:textId="53356418" w:rsidR="007D1FA4" w:rsidRPr="00D404E4" w:rsidRDefault="007D1FA4" w:rsidP="00D9263E">
            <w:pPr>
              <w:jc w:val="center"/>
              <w:rPr>
                <w:sz w:val="18"/>
                <w:szCs w:val="18"/>
              </w:rPr>
            </w:pPr>
            <w:r w:rsidRPr="00D404E4">
              <w:rPr>
                <w:sz w:val="18"/>
                <w:szCs w:val="18"/>
              </w:rPr>
              <w:t>4948,00</w:t>
            </w:r>
          </w:p>
        </w:tc>
        <w:tc>
          <w:tcPr>
            <w:tcW w:w="1134" w:type="dxa"/>
          </w:tcPr>
          <w:p w14:paraId="48272FD9" w14:textId="0CE0288C" w:rsidR="00D9263E" w:rsidRPr="00E42F0C" w:rsidRDefault="00D9263E" w:rsidP="00D9263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22637AE4" w14:textId="25E805D2" w:rsidR="00D9263E" w:rsidRDefault="00D9263E" w:rsidP="00D926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263E" w14:paraId="6F2FB9E1" w14:textId="77777777" w:rsidTr="00E42F0C">
        <w:tc>
          <w:tcPr>
            <w:tcW w:w="3925" w:type="dxa"/>
          </w:tcPr>
          <w:p w14:paraId="6B7021C4" w14:textId="463868A2" w:rsidR="00D9263E" w:rsidRPr="00E42F0C" w:rsidRDefault="00D9263E" w:rsidP="00D9263E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>Szkolenie: Przedsiębiorczość- zarządzanie ryzykiem w firmie- identyfikacja, analiza i reagowanie</w:t>
            </w:r>
          </w:p>
        </w:tc>
        <w:tc>
          <w:tcPr>
            <w:tcW w:w="1143" w:type="dxa"/>
            <w:vAlign w:val="bottom"/>
          </w:tcPr>
          <w:p w14:paraId="47CC5955" w14:textId="014BA0B9" w:rsidR="00D9263E" w:rsidRPr="00E42F0C" w:rsidRDefault="00D9263E" w:rsidP="00D92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CE3BEE6" w14:textId="2F85F5B8" w:rsidR="00D9263E" w:rsidRPr="00D404E4" w:rsidRDefault="00D9263E" w:rsidP="00D9263E">
            <w:pPr>
              <w:jc w:val="center"/>
              <w:rPr>
                <w:sz w:val="18"/>
                <w:szCs w:val="18"/>
              </w:rPr>
            </w:pPr>
          </w:p>
          <w:p w14:paraId="058BF8E9" w14:textId="23B87F52" w:rsidR="007D1FA4" w:rsidRPr="00D404E4" w:rsidRDefault="007D1FA4" w:rsidP="00D9263E">
            <w:pPr>
              <w:jc w:val="center"/>
              <w:rPr>
                <w:sz w:val="18"/>
                <w:szCs w:val="18"/>
              </w:rPr>
            </w:pPr>
            <w:r w:rsidRPr="00D404E4">
              <w:rPr>
                <w:sz w:val="18"/>
                <w:szCs w:val="18"/>
              </w:rPr>
              <w:t>4948,00</w:t>
            </w:r>
          </w:p>
        </w:tc>
        <w:tc>
          <w:tcPr>
            <w:tcW w:w="1134" w:type="dxa"/>
          </w:tcPr>
          <w:p w14:paraId="65D8ACC1" w14:textId="0DB719C0" w:rsidR="00D9263E" w:rsidRPr="00E42F0C" w:rsidRDefault="00D9263E" w:rsidP="00D9263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44684519" w14:textId="1B013D7C" w:rsidR="00D9263E" w:rsidRDefault="00D9263E" w:rsidP="00D926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431C" w14:paraId="6497EC57" w14:textId="77777777" w:rsidTr="00E42F0C">
        <w:tc>
          <w:tcPr>
            <w:tcW w:w="3925" w:type="dxa"/>
            <w:vAlign w:val="bottom"/>
          </w:tcPr>
          <w:p w14:paraId="14FAD8DD" w14:textId="0BED5CF3" w:rsidR="0077431C" w:rsidRPr="00E42F0C" w:rsidRDefault="00D9263E" w:rsidP="00D9263E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Warsztaty: Podstawy sztucznej inteligencji </w:t>
            </w:r>
            <w:r w:rsidRPr="00E42F0C">
              <w:rPr>
                <w:sz w:val="18"/>
                <w:szCs w:val="18"/>
              </w:rPr>
              <w:br/>
              <w:t>w biznesie- czym jest AI i jak działa</w:t>
            </w:r>
          </w:p>
        </w:tc>
        <w:tc>
          <w:tcPr>
            <w:tcW w:w="1143" w:type="dxa"/>
            <w:vAlign w:val="bottom"/>
          </w:tcPr>
          <w:p w14:paraId="765E4DF4" w14:textId="3092FBF1" w:rsidR="0077431C" w:rsidRPr="00E42F0C" w:rsidRDefault="0077431C" w:rsidP="00D92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vAlign w:val="bottom"/>
          </w:tcPr>
          <w:p w14:paraId="1AE18846" w14:textId="204D49E8" w:rsidR="0077431C" w:rsidRPr="00D404E4" w:rsidRDefault="00852CF2" w:rsidP="00D9263E">
            <w:pPr>
              <w:jc w:val="center"/>
              <w:rPr>
                <w:sz w:val="18"/>
                <w:szCs w:val="18"/>
              </w:rPr>
            </w:pPr>
            <w:r w:rsidRPr="00D404E4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59359801" w14:textId="7D51AB7B" w:rsidR="0077431C" w:rsidRPr="00E42F0C" w:rsidRDefault="0077431C" w:rsidP="0077431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78154F80" w14:textId="60C389AB" w:rsidR="0077431C" w:rsidRDefault="0077431C" w:rsidP="0077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D327E" w14:paraId="26772BBD" w14:textId="77777777" w:rsidTr="00E42F0C">
        <w:tc>
          <w:tcPr>
            <w:tcW w:w="3925" w:type="dxa"/>
            <w:vAlign w:val="bottom"/>
          </w:tcPr>
          <w:p w14:paraId="3352B5C6" w14:textId="4A542AC3" w:rsidR="003D327E" w:rsidRPr="00E42F0C" w:rsidRDefault="003D327E" w:rsidP="003D327E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>Warsztaty: Zastosowanie AI w zarządzaniu firmą</w:t>
            </w:r>
          </w:p>
        </w:tc>
        <w:tc>
          <w:tcPr>
            <w:tcW w:w="1143" w:type="dxa"/>
            <w:vAlign w:val="bottom"/>
          </w:tcPr>
          <w:p w14:paraId="0714438D" w14:textId="29405ECA" w:rsidR="003D327E" w:rsidRPr="00E42F0C" w:rsidRDefault="003D327E" w:rsidP="003D32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2F702ACD" w14:textId="326770F2" w:rsidR="00852CF2" w:rsidRPr="00D404E4" w:rsidRDefault="00852CF2" w:rsidP="00852CF2">
            <w:pPr>
              <w:jc w:val="center"/>
              <w:rPr>
                <w:sz w:val="18"/>
                <w:szCs w:val="18"/>
              </w:rPr>
            </w:pPr>
            <w:r w:rsidRPr="00D404E4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7D26C53F" w14:textId="4483C593" w:rsidR="003D327E" w:rsidRPr="00E42F0C" w:rsidRDefault="003D327E" w:rsidP="003D32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536A0CBA" w14:textId="60B541B2" w:rsidR="003D327E" w:rsidRDefault="003D327E" w:rsidP="003D327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2CF2" w14:paraId="408E1D87" w14:textId="77777777" w:rsidTr="00E42F0C">
        <w:tc>
          <w:tcPr>
            <w:tcW w:w="3925" w:type="dxa"/>
            <w:vAlign w:val="bottom"/>
          </w:tcPr>
          <w:p w14:paraId="44D5C847" w14:textId="062AF0AF" w:rsidR="00852CF2" w:rsidRPr="00E42F0C" w:rsidRDefault="00852CF2" w:rsidP="00852CF2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Warsztaty: AI jako kompetencja przyszłości </w:t>
            </w:r>
            <w:r w:rsidRPr="00E42F0C">
              <w:rPr>
                <w:sz w:val="18"/>
                <w:szCs w:val="18"/>
              </w:rPr>
              <w:br/>
              <w:t>- dlaczego warto ją rozwijać</w:t>
            </w:r>
          </w:p>
        </w:tc>
        <w:tc>
          <w:tcPr>
            <w:tcW w:w="1143" w:type="dxa"/>
          </w:tcPr>
          <w:p w14:paraId="587124BB" w14:textId="6A9FD502" w:rsidR="00852CF2" w:rsidRPr="00E42F0C" w:rsidRDefault="00852CF2" w:rsidP="00852C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79B0B14" w14:textId="4E43303A" w:rsidR="00852CF2" w:rsidRPr="00D404E4" w:rsidRDefault="00852CF2" w:rsidP="00852CF2">
            <w:pPr>
              <w:jc w:val="center"/>
              <w:rPr>
                <w:sz w:val="18"/>
                <w:szCs w:val="18"/>
              </w:rPr>
            </w:pPr>
            <w:r w:rsidRPr="00D404E4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6204BC61" w14:textId="2C489EB7" w:rsidR="00852CF2" w:rsidRPr="00E42F0C" w:rsidRDefault="00852CF2" w:rsidP="00852C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6ABBC554" w14:textId="77F7CF19" w:rsidR="00852CF2" w:rsidRDefault="00852CF2" w:rsidP="00852C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2CF2" w14:paraId="598C5435" w14:textId="77777777" w:rsidTr="00E42F0C">
        <w:tc>
          <w:tcPr>
            <w:tcW w:w="3925" w:type="dxa"/>
            <w:vAlign w:val="bottom"/>
          </w:tcPr>
          <w:p w14:paraId="270FA11B" w14:textId="38601B1A" w:rsidR="00852CF2" w:rsidRPr="00E42F0C" w:rsidRDefault="00852CF2" w:rsidP="00852CF2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Warsztaty: Wdrażanie AI w MŚP- od pomysłu </w:t>
            </w:r>
            <w:r w:rsidRPr="00E42F0C">
              <w:rPr>
                <w:sz w:val="18"/>
                <w:szCs w:val="18"/>
              </w:rPr>
              <w:br/>
              <w:t>do realizacji</w:t>
            </w:r>
          </w:p>
        </w:tc>
        <w:tc>
          <w:tcPr>
            <w:tcW w:w="1143" w:type="dxa"/>
          </w:tcPr>
          <w:p w14:paraId="1DA45337" w14:textId="072CA1C1" w:rsidR="00852CF2" w:rsidRPr="00E42F0C" w:rsidRDefault="00852CF2" w:rsidP="00852C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419269E" w14:textId="00BE192F" w:rsidR="00852CF2" w:rsidRPr="00D404E4" w:rsidRDefault="00852CF2" w:rsidP="00852CF2">
            <w:pPr>
              <w:jc w:val="center"/>
              <w:rPr>
                <w:sz w:val="18"/>
                <w:szCs w:val="18"/>
              </w:rPr>
            </w:pPr>
            <w:r w:rsidRPr="00D404E4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13EB59BC" w14:textId="2FE39D44" w:rsidR="00852CF2" w:rsidRPr="00E42F0C" w:rsidRDefault="00852CF2" w:rsidP="00852C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46DE4F13" w14:textId="2F425E74" w:rsidR="00852CF2" w:rsidRDefault="00852CF2" w:rsidP="00852C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2CF2" w14:paraId="433E03DC" w14:textId="77777777" w:rsidTr="00E42F0C">
        <w:tc>
          <w:tcPr>
            <w:tcW w:w="3925" w:type="dxa"/>
            <w:vAlign w:val="bottom"/>
          </w:tcPr>
          <w:p w14:paraId="778759F4" w14:textId="064661B9" w:rsidR="00852CF2" w:rsidRPr="00E42F0C" w:rsidRDefault="00852CF2" w:rsidP="00852CF2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Warsztaty: Etyka, ryzyka i bezpieczeństwo </w:t>
            </w:r>
            <w:r w:rsidRPr="00E42F0C">
              <w:rPr>
                <w:sz w:val="18"/>
                <w:szCs w:val="18"/>
              </w:rPr>
              <w:br/>
              <w:t>w zastosowaniu AI</w:t>
            </w:r>
          </w:p>
        </w:tc>
        <w:tc>
          <w:tcPr>
            <w:tcW w:w="1143" w:type="dxa"/>
          </w:tcPr>
          <w:p w14:paraId="1E92EAA4" w14:textId="5B0B7B4B" w:rsidR="00852CF2" w:rsidRPr="00E42F0C" w:rsidRDefault="00852CF2" w:rsidP="00852C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54058F1" w14:textId="7449F01D" w:rsidR="00852CF2" w:rsidRPr="00D404E4" w:rsidRDefault="00852CF2" w:rsidP="00852CF2">
            <w:pPr>
              <w:jc w:val="center"/>
              <w:rPr>
                <w:sz w:val="18"/>
                <w:szCs w:val="18"/>
              </w:rPr>
            </w:pPr>
            <w:r w:rsidRPr="00D404E4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10A0D458" w14:textId="11057039" w:rsidR="00852CF2" w:rsidRPr="00E42F0C" w:rsidRDefault="00852CF2" w:rsidP="00852C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04FEEFB1" w14:textId="45D37F39" w:rsidR="00852CF2" w:rsidRDefault="00852CF2" w:rsidP="00852C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42F0C" w14:paraId="2801A54D" w14:textId="77777777" w:rsidTr="00FB4A0F">
        <w:tc>
          <w:tcPr>
            <w:tcW w:w="3925" w:type="dxa"/>
          </w:tcPr>
          <w:p w14:paraId="7DB7BFF3" w14:textId="2334D36F" w:rsidR="00E42F0C" w:rsidRPr="00E42F0C" w:rsidRDefault="00E42F0C" w:rsidP="005715E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2F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wartość wybranych usług:</w:t>
            </w:r>
          </w:p>
          <w:p w14:paraId="3D26EF5B" w14:textId="77777777" w:rsidR="00E42F0C" w:rsidRPr="0077431C" w:rsidRDefault="00E42F0C" w:rsidP="005715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6" w:type="dxa"/>
            <w:gridSpan w:val="4"/>
          </w:tcPr>
          <w:p w14:paraId="3DE8D35E" w14:textId="3221DBE9" w:rsidR="00E42F0C" w:rsidRPr="005715E1" w:rsidRDefault="00E42F0C" w:rsidP="005715E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D1FB866" w14:textId="77777777" w:rsidR="005715E1" w:rsidRDefault="005715E1" w:rsidP="005715E1">
      <w:pPr>
        <w:rPr>
          <w:b/>
          <w:bCs/>
          <w:sz w:val="24"/>
          <w:szCs w:val="24"/>
        </w:rPr>
      </w:pPr>
    </w:p>
    <w:p w14:paraId="775A3EBA" w14:textId="77777777" w:rsidR="00582DF1" w:rsidRDefault="00582DF1" w:rsidP="0077431C">
      <w:pPr>
        <w:jc w:val="right"/>
        <w:rPr>
          <w:b/>
          <w:bCs/>
          <w:sz w:val="24"/>
          <w:szCs w:val="24"/>
        </w:rPr>
      </w:pPr>
    </w:p>
    <w:p w14:paraId="66D246D6" w14:textId="712853A2" w:rsidR="0077431C" w:rsidRPr="0077431C" w:rsidRDefault="0077431C" w:rsidP="0077431C">
      <w:pPr>
        <w:spacing w:after="0"/>
        <w:jc w:val="right"/>
        <w:rPr>
          <w:sz w:val="16"/>
          <w:szCs w:val="16"/>
        </w:rPr>
      </w:pPr>
      <w:r w:rsidRPr="0077431C">
        <w:rPr>
          <w:sz w:val="16"/>
          <w:szCs w:val="16"/>
        </w:rPr>
        <w:t>…………………………………….………………………….</w:t>
      </w:r>
    </w:p>
    <w:p w14:paraId="3234ED2C" w14:textId="1E2132FD" w:rsidR="0077431C" w:rsidRPr="0077431C" w:rsidRDefault="0077431C" w:rsidP="0077431C">
      <w:pPr>
        <w:spacing w:after="0"/>
        <w:jc w:val="right"/>
        <w:rPr>
          <w:i/>
          <w:iCs/>
          <w:sz w:val="16"/>
          <w:szCs w:val="16"/>
        </w:rPr>
      </w:pPr>
      <w:r w:rsidRPr="0077431C">
        <w:rPr>
          <w:i/>
          <w:iCs/>
          <w:sz w:val="16"/>
          <w:szCs w:val="16"/>
        </w:rPr>
        <w:t>(data i podpis)</w:t>
      </w:r>
    </w:p>
    <w:p w14:paraId="3001AC99" w14:textId="77777777" w:rsidR="0077431C" w:rsidRPr="00582DF1" w:rsidRDefault="0077431C" w:rsidP="00582DF1">
      <w:pPr>
        <w:jc w:val="center"/>
        <w:rPr>
          <w:b/>
          <w:bCs/>
          <w:sz w:val="24"/>
          <w:szCs w:val="24"/>
        </w:rPr>
      </w:pPr>
    </w:p>
    <w:sectPr w:rsidR="0077431C" w:rsidRPr="00582D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5014" w14:textId="77777777" w:rsidR="00217FC6" w:rsidRDefault="00217FC6" w:rsidP="0071002E">
      <w:pPr>
        <w:spacing w:after="0" w:line="240" w:lineRule="auto"/>
      </w:pPr>
      <w:r>
        <w:separator/>
      </w:r>
    </w:p>
  </w:endnote>
  <w:endnote w:type="continuationSeparator" w:id="0">
    <w:p w14:paraId="7CA4DC7D" w14:textId="77777777" w:rsidR="00217FC6" w:rsidRDefault="00217FC6" w:rsidP="007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DB29F" w14:textId="77777777" w:rsidR="000D4485" w:rsidRDefault="000D44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1A7F" w14:textId="69A89381" w:rsidR="00F469A2" w:rsidRPr="000D4485" w:rsidRDefault="00F469A2" w:rsidP="00F469A2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Times New Roman" w:hAnsi="Times New Roman" w:cs="Arial"/>
        <w:sz w:val="16"/>
        <w:szCs w:val="20"/>
        <w:lang w:val="en-US"/>
      </w:rPr>
    </w:pPr>
    <w:r w:rsidRPr="000D4485">
      <w:rPr>
        <w:rFonts w:ascii="Times New Roman" w:hAnsi="Times New Roman" w:cs="Arial"/>
        <w:sz w:val="16"/>
        <w:szCs w:val="20"/>
        <w:lang w:val="en-US"/>
      </w:rPr>
      <w:t xml:space="preserve">INSPIRE CONSULTING </w:t>
    </w:r>
    <w:r w:rsidR="000D4485" w:rsidRPr="000D4485">
      <w:rPr>
        <w:rFonts w:ascii="Times New Roman" w:hAnsi="Times New Roman" w:cs="Arial"/>
        <w:sz w:val="16"/>
        <w:szCs w:val="20"/>
        <w:lang w:val="en-US"/>
      </w:rPr>
      <w:t>s</w:t>
    </w:r>
    <w:r w:rsidRPr="000D4485">
      <w:rPr>
        <w:rFonts w:ascii="Times New Roman" w:hAnsi="Times New Roman" w:cs="Arial"/>
        <w:sz w:val="16"/>
        <w:szCs w:val="20"/>
        <w:lang w:val="en-US"/>
      </w:rPr>
      <w:t>p. z o. o.</w:t>
    </w:r>
  </w:p>
  <w:p w14:paraId="5B3D7385" w14:textId="4A4E772D" w:rsidR="00F469A2" w:rsidRPr="00D36C0E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b/>
        <w:bCs/>
        <w:position w:val="6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>ul.</w:t>
    </w:r>
    <w:r w:rsidR="002C3B2E">
      <w:rPr>
        <w:rFonts w:ascii="Times New Roman" w:hAnsi="Times New Roman" w:cs="Arial"/>
        <w:sz w:val="16"/>
        <w:szCs w:val="20"/>
      </w:rPr>
      <w:t xml:space="preserve"> Zbigniewa</w:t>
    </w:r>
    <w:r w:rsidRPr="00D36C0E">
      <w:rPr>
        <w:rFonts w:ascii="Times New Roman" w:hAnsi="Times New Roman" w:cs="Arial"/>
        <w:sz w:val="16"/>
        <w:szCs w:val="20"/>
      </w:rPr>
      <w:t xml:space="preserve"> Herberta 2C/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68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10-686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Olsztyn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Polska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 xml:space="preserve"> </w:t>
    </w:r>
  </w:p>
  <w:p w14:paraId="7EF8F80E" w14:textId="1F3AB61C" w:rsidR="00F469A2" w:rsidRPr="00AE2A87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 xml:space="preserve">tel./+48 89 535 30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90 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 </w:t>
    </w:r>
    <w:r w:rsidRPr="00AE2A87">
      <w:rPr>
        <w:rFonts w:ascii="Times New Roman" w:hAnsi="Times New Roman" w:cs="Arial"/>
        <w:sz w:val="16"/>
        <w:szCs w:val="20"/>
      </w:rPr>
      <w:t>www.inspire-consulti</w:t>
    </w:r>
    <w:r w:rsidR="006C0D30">
      <w:rPr>
        <w:rFonts w:ascii="Times New Roman" w:hAnsi="Times New Roman" w:cs="Arial"/>
        <w:sz w:val="16"/>
        <w:szCs w:val="20"/>
      </w:rPr>
      <w:t>n</w:t>
    </w:r>
    <w:r w:rsidRPr="00AE2A87">
      <w:rPr>
        <w:rFonts w:ascii="Times New Roman" w:hAnsi="Times New Roman" w:cs="Arial"/>
        <w:sz w:val="16"/>
        <w:szCs w:val="20"/>
      </w:rPr>
      <w:t>g.pl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4F093" w14:textId="77777777" w:rsidR="000D4485" w:rsidRDefault="000D44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2509" w14:textId="77777777" w:rsidR="00217FC6" w:rsidRDefault="00217FC6" w:rsidP="0071002E">
      <w:pPr>
        <w:spacing w:after="0" w:line="240" w:lineRule="auto"/>
      </w:pPr>
      <w:r>
        <w:separator/>
      </w:r>
    </w:p>
  </w:footnote>
  <w:footnote w:type="continuationSeparator" w:id="0">
    <w:p w14:paraId="1E4740B7" w14:textId="77777777" w:rsidR="00217FC6" w:rsidRDefault="00217FC6" w:rsidP="0071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2712" w14:textId="77777777" w:rsidR="000D4485" w:rsidRDefault="000D44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3168" w14:textId="19B83568" w:rsidR="0071002E" w:rsidRPr="00AE2A87" w:rsidRDefault="00AE2A87" w:rsidP="00AE2A87">
    <w:pPr>
      <w:pStyle w:val="Nagwek"/>
    </w:pPr>
    <w:r>
      <w:rPr>
        <w:noProof/>
      </w:rPr>
      <w:drawing>
        <wp:inline distT="0" distB="0" distL="0" distR="0" wp14:anchorId="4AE58A1B" wp14:editId="72B3A861">
          <wp:extent cx="5760720" cy="914400"/>
          <wp:effectExtent l="0" t="0" r="0" b="0"/>
          <wp:docPr id="1992145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0B7B" w14:textId="77777777" w:rsidR="000D4485" w:rsidRDefault="000D44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2E"/>
    <w:rsid w:val="0009346D"/>
    <w:rsid w:val="000979FE"/>
    <w:rsid w:val="000D4485"/>
    <w:rsid w:val="000E5F16"/>
    <w:rsid w:val="00115FD5"/>
    <w:rsid w:val="00136251"/>
    <w:rsid w:val="0013749D"/>
    <w:rsid w:val="001D4EEE"/>
    <w:rsid w:val="00217FC6"/>
    <w:rsid w:val="002C3B2E"/>
    <w:rsid w:val="002E2666"/>
    <w:rsid w:val="003A1814"/>
    <w:rsid w:val="003B706B"/>
    <w:rsid w:val="003C7491"/>
    <w:rsid w:val="003D327E"/>
    <w:rsid w:val="003F5736"/>
    <w:rsid w:val="005359C5"/>
    <w:rsid w:val="005715E1"/>
    <w:rsid w:val="0057232A"/>
    <w:rsid w:val="00582DF1"/>
    <w:rsid w:val="005B51D8"/>
    <w:rsid w:val="00684BD7"/>
    <w:rsid w:val="006B2BB8"/>
    <w:rsid w:val="006C0D30"/>
    <w:rsid w:val="0071002E"/>
    <w:rsid w:val="0077431C"/>
    <w:rsid w:val="007D1FA4"/>
    <w:rsid w:val="007E7830"/>
    <w:rsid w:val="008162E8"/>
    <w:rsid w:val="00852CF2"/>
    <w:rsid w:val="00936B0A"/>
    <w:rsid w:val="009B1F99"/>
    <w:rsid w:val="00A1483E"/>
    <w:rsid w:val="00AE2A87"/>
    <w:rsid w:val="00B2660C"/>
    <w:rsid w:val="00B5439A"/>
    <w:rsid w:val="00C0650A"/>
    <w:rsid w:val="00C61F7C"/>
    <w:rsid w:val="00CD59C8"/>
    <w:rsid w:val="00CE337A"/>
    <w:rsid w:val="00D404E4"/>
    <w:rsid w:val="00D8746C"/>
    <w:rsid w:val="00D9263E"/>
    <w:rsid w:val="00E42F0C"/>
    <w:rsid w:val="00E44318"/>
    <w:rsid w:val="00E47DE7"/>
    <w:rsid w:val="00ED32D7"/>
    <w:rsid w:val="00EE27C4"/>
    <w:rsid w:val="00F469A2"/>
    <w:rsid w:val="00F9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954D"/>
  <w15:chartTrackingRefBased/>
  <w15:docId w15:val="{25034EAB-4AFD-4A8C-AE9D-CF431E4F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2E"/>
  </w:style>
  <w:style w:type="paragraph" w:styleId="Stopka">
    <w:name w:val="footer"/>
    <w:basedOn w:val="Normalny"/>
    <w:link w:val="Stopka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2E"/>
  </w:style>
  <w:style w:type="character" w:styleId="Odwoaniedokomentarza">
    <w:name w:val="annotation reference"/>
    <w:basedOn w:val="Domylnaczcionkaakapitu"/>
    <w:uiPriority w:val="99"/>
    <w:semiHidden/>
    <w:unhideWhenUsed/>
    <w:rsid w:val="00B5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3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39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57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D1F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Kiełczykowska</dc:creator>
  <cp:keywords/>
  <dc:description/>
  <cp:lastModifiedBy>Dominika Eppa</cp:lastModifiedBy>
  <cp:revision>13</cp:revision>
  <cp:lastPrinted>2026-07-17T07:57:00Z</cp:lastPrinted>
  <dcterms:created xsi:type="dcterms:W3CDTF">2026-02-09T12:42:00Z</dcterms:created>
  <dcterms:modified xsi:type="dcterms:W3CDTF">2026-07-20T12:57:00Z</dcterms:modified>
</cp:coreProperties>
</file>